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87" w:rsidRDefault="00C35B87" w:rsidP="00C35B87">
      <w:pPr>
        <w:pStyle w:val="NormaleWeb"/>
      </w:pPr>
      <w:r>
        <w:t>Alessandria, 28 febbraio 2018</w:t>
      </w:r>
    </w:p>
    <w:p w:rsidR="00C35B87" w:rsidRDefault="00C35B87" w:rsidP="00C35B87">
      <w:pPr>
        <w:pStyle w:val="NormaleWeb"/>
      </w:pPr>
    </w:p>
    <w:p w:rsidR="00C35B87" w:rsidRDefault="00C35B87" w:rsidP="00C35B87">
      <w:pPr>
        <w:pStyle w:val="NormaleWeb"/>
      </w:pPr>
    </w:p>
    <w:p w:rsidR="00C35B87" w:rsidRDefault="00C35B87" w:rsidP="00837E52">
      <w:pPr>
        <w:pStyle w:val="NormaleWeb"/>
        <w:ind w:firstLine="567"/>
        <w:jc w:val="both"/>
      </w:pPr>
      <w:r>
        <w:t>Gent.ma Dott.ssa,</w:t>
      </w:r>
    </w:p>
    <w:p w:rsidR="00C35B87" w:rsidRDefault="00C35B87" w:rsidP="00837E52">
      <w:pPr>
        <w:pStyle w:val="NormaleWeb"/>
        <w:ind w:firstLine="567"/>
        <w:jc w:val="both"/>
      </w:pPr>
      <w:r>
        <w:t xml:space="preserve">riscontrando la sua </w:t>
      </w:r>
      <w:r w:rsidRPr="009B696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4450" cy="1314450"/>
            <wp:effectExtent l="19050" t="0" r="0" b="0"/>
            <wp:wrapSquare wrapText="bothSides"/>
            <wp:docPr id="2" name="Immagine 0" descr="113319245-3a155be1-7481-4202-acbd-ab2676f0a2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319245-3a155be1-7481-4202-acbd-ab2676f0a2e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lettera del 26 febbraio u.s., la ringrazio per l’attenzione concessami e le scrivo quanto segue.</w:t>
      </w:r>
    </w:p>
    <w:p w:rsidR="00C35B87" w:rsidRDefault="00C35B87" w:rsidP="00837E52">
      <w:pPr>
        <w:pStyle w:val="NormaleWeb"/>
        <w:ind w:firstLine="567"/>
        <w:jc w:val="both"/>
      </w:pPr>
      <w:r>
        <w:t xml:space="preserve">Sono Giovanni </w:t>
      </w:r>
      <w:proofErr w:type="spellStart"/>
      <w:r>
        <w:t>Barosini</w:t>
      </w:r>
      <w:proofErr w:type="spellEnd"/>
      <w:r>
        <w:t xml:space="preserve">, </w:t>
      </w:r>
      <w:r w:rsidRPr="00C35B87">
        <w:t xml:space="preserve">capolista nel proporzionale per la Camera dei Deputati nel collegio </w:t>
      </w:r>
      <w:proofErr w:type="spellStart"/>
      <w:r w:rsidRPr="00C35B87">
        <w:t>Alessandria-Asti-Cuneo</w:t>
      </w:r>
      <w:proofErr w:type="spellEnd"/>
      <w:r>
        <w:t xml:space="preserve"> per il movimento “Noi con l’Italia”.</w:t>
      </w:r>
    </w:p>
    <w:p w:rsidR="00C35B87" w:rsidRDefault="00C35B87" w:rsidP="00837E52">
      <w:pPr>
        <w:pStyle w:val="NormaleWeb"/>
        <w:ind w:firstLine="567"/>
        <w:jc w:val="both"/>
      </w:pPr>
      <w:r>
        <w:t>La sua lettera ed il documento ad essa allegat</w:t>
      </w:r>
      <w:r w:rsidR="002E2B6F">
        <w:t>o</w:t>
      </w:r>
      <w:r>
        <w:t xml:space="preserve"> mi hanno sinceramente interessato, considerato il fatto che, da molto tempo</w:t>
      </w:r>
      <w:r w:rsidR="00837E52">
        <w:t>,</w:t>
      </w:r>
      <w:r>
        <w:t xml:space="preserve"> mi occupo di problemi e tematiche concernenti gli argomenti ivi affrontati: ricopro infatti la carica di </w:t>
      </w:r>
      <w:r w:rsidR="002E2B6F">
        <w:t>p</w:t>
      </w:r>
      <w:r w:rsidRPr="00C35B87">
        <w:t>residente provinciale della Federazione Associazioni Persone con Disabilità (FAND)</w:t>
      </w:r>
      <w:r>
        <w:t xml:space="preserve">, che raggruppa </w:t>
      </w:r>
      <w:r w:rsidR="002E2B6F">
        <w:t>sei</w:t>
      </w:r>
      <w:r w:rsidR="0056601D">
        <w:t xml:space="preserve"> enti, ANMIC (mutilati e invalidi civili), ANMIL (mutilati e invalidi del lavoro), UIC (ciechi e ipovedenti)</w:t>
      </w:r>
      <w:r w:rsidR="00837E52">
        <w:t>, ENS (sordi),</w:t>
      </w:r>
      <w:r w:rsidR="0056601D">
        <w:t xml:space="preserve"> </w:t>
      </w:r>
      <w:r w:rsidR="00837E52">
        <w:t>ANGLAT (andicappati trasporti) e UNMS (mutilati per servizio).</w:t>
      </w:r>
    </w:p>
    <w:p w:rsidR="00643152" w:rsidRDefault="00643152" w:rsidP="00837E52">
      <w:pPr>
        <w:pStyle w:val="NormaleWeb"/>
        <w:ind w:firstLine="567"/>
        <w:jc w:val="both"/>
      </w:pPr>
      <w:r>
        <w:t>D’altra parte, il programma della mia lista, che mi permetto di sottoporre alla sua gentile ed autorevole attenzione, pone al centro la persona umana e il contesto sociale in cui vive ed opera, e si propone di fronteggiare e risolvere i gravi problemi che attanagliano le famiglie, la sanità, la giustizia, la scuola.</w:t>
      </w:r>
    </w:p>
    <w:p w:rsidR="00643152" w:rsidRDefault="00643152" w:rsidP="00837E52">
      <w:pPr>
        <w:pStyle w:val="NormaleWeb"/>
        <w:ind w:firstLine="567"/>
        <w:jc w:val="both"/>
      </w:pPr>
      <w:r>
        <w:t xml:space="preserve">Sarebbe demagogico e semplicistico, da parte mia, proporre unilateralmente delle soluzioni: a mio modo di vedere, infatti, la partecipazione ed il confronto con i corpi intermedi e la società civile sono il cuore della democrazia e il suo corretto </w:t>
      </w:r>
      <w:r w:rsidRPr="00643152">
        <w:rPr>
          <w:i/>
        </w:rPr>
        <w:t>modus operandi</w:t>
      </w:r>
      <w:r>
        <w:t>.</w:t>
      </w:r>
    </w:p>
    <w:p w:rsidR="00643152" w:rsidRDefault="00643152" w:rsidP="00837E52">
      <w:pPr>
        <w:pStyle w:val="NormaleWeb"/>
        <w:ind w:firstLine="567"/>
        <w:jc w:val="both"/>
      </w:pPr>
      <w:r>
        <w:t>Ciò che pertanto mi propongo di fare, sia in qual</w:t>
      </w:r>
      <w:r w:rsidR="002E2B6F">
        <w:t>ità di attuale assessore del Com</w:t>
      </w:r>
      <w:r>
        <w:t>une di Alessandria, sia nell’eventualità di una mia elezione al Parlamento</w:t>
      </w:r>
      <w:r w:rsidR="002E2B6F">
        <w:t>,</w:t>
      </w:r>
      <w:r>
        <w:t xml:space="preserve"> è di ascoltare, collaborare, tessere collegamenti fra soggetti che si occupano degli stessi ambiti di azione</w:t>
      </w:r>
      <w:r w:rsidR="00E55515">
        <w:t>, e solo dopo tale lavoro – indispensabile e continuativo – elaborare progetti concreti, anche a livello legislativo.</w:t>
      </w:r>
    </w:p>
    <w:p w:rsidR="00E55515" w:rsidRDefault="00E55515" w:rsidP="00837E52">
      <w:pPr>
        <w:pStyle w:val="NormaleWeb"/>
        <w:ind w:firstLine="567"/>
        <w:jc w:val="both"/>
      </w:pPr>
      <w:r>
        <w:t xml:space="preserve">Augurandomi di poterla incontrare di persona e ringraziandola per la visione della presente, le porgo i miei più cordiali saluti, </w:t>
      </w:r>
    </w:p>
    <w:p w:rsidR="00E55515" w:rsidRDefault="00E55515" w:rsidP="00837E52">
      <w:pPr>
        <w:pStyle w:val="NormaleWeb"/>
        <w:ind w:firstLine="567"/>
        <w:jc w:val="both"/>
      </w:pPr>
    </w:p>
    <w:p w:rsidR="00E55515" w:rsidRDefault="00E55515" w:rsidP="00837E52">
      <w:pPr>
        <w:pStyle w:val="NormaleWeb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Giovanni </w:t>
      </w:r>
      <w:proofErr w:type="spellStart"/>
      <w:r>
        <w:t>Barosini</w:t>
      </w:r>
      <w:proofErr w:type="spellEnd"/>
    </w:p>
    <w:p w:rsidR="00E55515" w:rsidRPr="00643152" w:rsidRDefault="00E55515" w:rsidP="00837E52">
      <w:pPr>
        <w:pStyle w:val="NormaleWeb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cell</w:t>
      </w:r>
      <w:proofErr w:type="spellEnd"/>
      <w:r>
        <w:t>.: 338.4692651</w:t>
      </w:r>
    </w:p>
    <w:p w:rsidR="00643152" w:rsidRDefault="00643152" w:rsidP="00837E52">
      <w:pPr>
        <w:pStyle w:val="NormaleWeb"/>
        <w:ind w:firstLine="567"/>
        <w:jc w:val="both"/>
      </w:pPr>
      <w:r>
        <w:t xml:space="preserve"> </w:t>
      </w:r>
    </w:p>
    <w:p w:rsidR="00837E52" w:rsidRDefault="00837E52" w:rsidP="00837E52">
      <w:pPr>
        <w:pStyle w:val="NormaleWeb"/>
        <w:ind w:firstLine="567"/>
        <w:jc w:val="both"/>
      </w:pPr>
    </w:p>
    <w:p w:rsidR="00C35B87" w:rsidRDefault="00C35B87" w:rsidP="00C35B87">
      <w:pPr>
        <w:pStyle w:val="NormaleWeb"/>
        <w:ind w:firstLine="567"/>
        <w:jc w:val="both"/>
      </w:pPr>
    </w:p>
    <w:p w:rsidR="00CD605F" w:rsidRDefault="00CD605F"/>
    <w:sectPr w:rsidR="00CD605F" w:rsidSect="00CD0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C35B87"/>
    <w:rsid w:val="000E54E7"/>
    <w:rsid w:val="002E2B6F"/>
    <w:rsid w:val="0056601D"/>
    <w:rsid w:val="00643152"/>
    <w:rsid w:val="00837E52"/>
    <w:rsid w:val="009F4D6D"/>
    <w:rsid w:val="00AD14D4"/>
    <w:rsid w:val="00BF2423"/>
    <w:rsid w:val="00C35B87"/>
    <w:rsid w:val="00CD605F"/>
    <w:rsid w:val="00E5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35B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</dc:creator>
  <cp:lastModifiedBy>OASP</cp:lastModifiedBy>
  <cp:revision>2</cp:revision>
  <cp:lastPrinted>2018-03-02T15:08:00Z</cp:lastPrinted>
  <dcterms:created xsi:type="dcterms:W3CDTF">2018-03-02T15:08:00Z</dcterms:created>
  <dcterms:modified xsi:type="dcterms:W3CDTF">2018-03-02T15:08:00Z</dcterms:modified>
</cp:coreProperties>
</file>