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47" w:rsidRDefault="000E7247" w:rsidP="000E7247">
      <w:pPr>
        <w:ind w:firstLine="708"/>
        <w:jc w:val="right"/>
      </w:pPr>
      <w:r>
        <w:t>Alla c.a. dell’Ordine degli Assistenti Sociali del Pimonte</w:t>
      </w:r>
    </w:p>
    <w:p w:rsidR="000E7247" w:rsidRDefault="000E7247" w:rsidP="000E7247">
      <w:pPr>
        <w:ind w:firstLine="708"/>
        <w:jc w:val="right"/>
      </w:pPr>
    </w:p>
    <w:p w:rsidR="00225C68" w:rsidRDefault="00225C68" w:rsidP="00225C68">
      <w:pPr>
        <w:ind w:firstLine="708"/>
        <w:jc w:val="both"/>
      </w:pPr>
      <w:r>
        <w:t>Buongiorno,</w:t>
      </w:r>
    </w:p>
    <w:p w:rsidR="000A76B9" w:rsidRDefault="00466CC2" w:rsidP="00225C68">
      <w:pPr>
        <w:ind w:firstLine="708"/>
        <w:jc w:val="both"/>
      </w:pPr>
      <w:r>
        <w:t>In qualità di candidato alle prossime lezioni Regionali in forza alla Lega voglio portare il mio contributo per la prossima legislatura sul tema del welfare.</w:t>
      </w:r>
    </w:p>
    <w:p w:rsidR="00466CC2" w:rsidRDefault="00466CC2" w:rsidP="00225C68">
      <w:pPr>
        <w:ind w:firstLine="708"/>
        <w:jc w:val="both"/>
      </w:pPr>
      <w:r>
        <w:t xml:space="preserve">Durante la mia esperienza in qualità di amministratore comunale e consigliere di città metropolitana ho avuto modo di confrontarmi con operatori/ci dei </w:t>
      </w:r>
      <w:r w:rsidR="000E7247">
        <w:t>Servizi S</w:t>
      </w:r>
      <w:r>
        <w:t>ociali del mio territorio.</w:t>
      </w:r>
    </w:p>
    <w:p w:rsidR="00466CC2" w:rsidRDefault="00771909" w:rsidP="00225C68">
      <w:pPr>
        <w:ind w:firstLine="708"/>
        <w:jc w:val="both"/>
      </w:pPr>
      <w:r>
        <w:t>Co</w:t>
      </w:r>
      <w:r w:rsidR="000E7247">
        <w:t>nsapevole del fatto che oggi i Servizi Sociali lavorino</w:t>
      </w:r>
      <w:r>
        <w:t xml:space="preserve"> con poche risorse finanziarie e umane a causa degli scarsi e sempre più ridotti finanziamenti siano </w:t>
      </w:r>
      <w:r w:rsidR="000E7247">
        <w:t>essi europei/statali/regionali, vorrei</w:t>
      </w:r>
      <w:r>
        <w:t xml:space="preserve"> sottolineare come gli operatori che ho avuto modo di conoscere operino con dedizione e responsabilità il proprio ruolo.</w:t>
      </w:r>
    </w:p>
    <w:p w:rsidR="00771909" w:rsidRDefault="000E7247" w:rsidP="00225C68">
      <w:pPr>
        <w:ind w:firstLine="708"/>
        <w:jc w:val="both"/>
      </w:pPr>
      <w:r>
        <w:t>Molto spesso la figura dell’Assistente S</w:t>
      </w:r>
      <w:r w:rsidR="00771909">
        <w:t xml:space="preserve">ociale </w:t>
      </w:r>
      <w:r w:rsidR="00D13ADD">
        <w:t>è carica di pregiudizi, mentre sono importanti sentinelle dei bisogni delle aspettativa e delle necessità delle famiglie e della comunità che deve tornare ad avere un ruolo preventivo e non solo attivo nelle emergenze/urgenze.</w:t>
      </w:r>
    </w:p>
    <w:p w:rsidR="00D13ADD" w:rsidRDefault="00D13ADD" w:rsidP="00225C68">
      <w:pPr>
        <w:ind w:firstLine="708"/>
        <w:jc w:val="both"/>
      </w:pPr>
      <w:r>
        <w:t>Alla luce di quanto sopra scritto</w:t>
      </w:r>
      <w:r w:rsidR="000E7247">
        <w:t>,</w:t>
      </w:r>
      <w:r>
        <w:t xml:space="preserve"> ritengo fondamentale che le A</w:t>
      </w:r>
      <w:r w:rsidR="000E7247">
        <w:t>ssistenti Sociali</w:t>
      </w:r>
      <w:r>
        <w:t xml:space="preserve"> ricopra</w:t>
      </w:r>
      <w:r w:rsidR="000E7247">
        <w:t>no la stabilità necessaria nei S</w:t>
      </w:r>
      <w:r>
        <w:t>ervizi,</w:t>
      </w:r>
      <w:r w:rsidR="00225C68">
        <w:t xml:space="preserve"> </w:t>
      </w:r>
      <w:r>
        <w:t xml:space="preserve">per potere progettare attivamente insieme alle persone, all’oggi di complicata attuazione stante il turn – over di operatori. </w:t>
      </w:r>
      <w:r w:rsidR="00D84534">
        <w:t>È mio desiderio</w:t>
      </w:r>
      <w:r w:rsidR="000E7247">
        <w:t>,</w:t>
      </w:r>
      <w:r w:rsidR="00D84534">
        <w:t xml:space="preserve"> pertanto</w:t>
      </w:r>
      <w:r w:rsidR="000E7247">
        <w:t>,</w:t>
      </w:r>
      <w:r>
        <w:t xml:space="preserve"> essere portavoce REALE dell’esigenze espresse da parte degli attori</w:t>
      </w:r>
      <w:r w:rsidR="000E7247">
        <w:t>,</w:t>
      </w:r>
      <w:r>
        <w:t xml:space="preserve"> siano es</w:t>
      </w:r>
      <w:r w:rsidR="000E7247">
        <w:t>si cittadini che operatori dei S</w:t>
      </w:r>
      <w:r>
        <w:t xml:space="preserve">ervizi. </w:t>
      </w:r>
    </w:p>
    <w:p w:rsidR="00D84534" w:rsidRDefault="00D84534" w:rsidP="00225C68">
      <w:pPr>
        <w:ind w:firstLine="708"/>
        <w:jc w:val="both"/>
      </w:pPr>
      <w:r>
        <w:t>Le persone sono portatrici di bisogni e ricchezze</w:t>
      </w:r>
      <w:r w:rsidR="00225C68">
        <w:t>,</w:t>
      </w:r>
      <w:r>
        <w:t xml:space="preserve"> </w:t>
      </w:r>
      <w:r w:rsidR="00225C68">
        <w:t>di complessità tali da essere</w:t>
      </w:r>
      <w:r>
        <w:t xml:space="preserve"> </w:t>
      </w:r>
      <w:r w:rsidR="00225C68">
        <w:t>trattate</w:t>
      </w:r>
      <w:r>
        <w:t xml:space="preserve"> con giusta attenzione</w:t>
      </w:r>
      <w:r w:rsidR="00225C68">
        <w:t xml:space="preserve"> e serietà</w:t>
      </w:r>
      <w:r>
        <w:t xml:space="preserve">, </w:t>
      </w:r>
      <w:r w:rsidR="00225C68">
        <w:t xml:space="preserve">pertanto sarà </w:t>
      </w:r>
      <w:r w:rsidR="000E7247">
        <w:t xml:space="preserve">necessario </w:t>
      </w:r>
      <w:r w:rsidR="00225C68">
        <w:t xml:space="preserve">che </w:t>
      </w:r>
      <w:r>
        <w:t>io mi metta in posizione di ascolto, non essendo un addetto ai lavori</w:t>
      </w:r>
      <w:r w:rsidR="00225C68">
        <w:t>,</w:t>
      </w:r>
      <w:r>
        <w:t xml:space="preserve"> cercando di costruire delle strategie d’azione insieme a chi giornalmente </w:t>
      </w:r>
      <w:r w:rsidR="00225C68">
        <w:t xml:space="preserve">sceglie il benessere dell’altro decidendo di farne la sua professione. </w:t>
      </w:r>
    </w:p>
    <w:p w:rsidR="000E7247" w:rsidRDefault="000E7247" w:rsidP="00225C68">
      <w:pPr>
        <w:ind w:firstLine="708"/>
        <w:jc w:val="both"/>
      </w:pPr>
      <w:r>
        <w:t>Vi ringrazio per l’attenzione e colgo l’occasione per porgere i miei più cordiali saluti.</w:t>
      </w:r>
    </w:p>
    <w:p w:rsidR="000E7247" w:rsidRPr="000E7247" w:rsidRDefault="000E7247" w:rsidP="00225C68">
      <w:pPr>
        <w:ind w:firstLine="708"/>
        <w:jc w:val="both"/>
        <w:rPr>
          <w:rFonts w:ascii="Taffy" w:hAnsi="Taffy"/>
        </w:rPr>
      </w:pPr>
    </w:p>
    <w:p w:rsidR="000E7247" w:rsidRDefault="000E7247" w:rsidP="000E7247">
      <w:pPr>
        <w:ind w:firstLine="708"/>
        <w:jc w:val="center"/>
        <w:rPr>
          <w:rFonts w:ascii="Taffy" w:hAnsi="Taffy"/>
          <w:sz w:val="32"/>
          <w:szCs w:val="32"/>
        </w:rPr>
      </w:pPr>
      <w:r w:rsidRPr="000E7247">
        <w:rPr>
          <w:rFonts w:ascii="Taffy" w:hAnsi="Taffy"/>
          <w:sz w:val="32"/>
          <w:szCs w:val="32"/>
        </w:rPr>
        <w:t>Mauro FAVA</w:t>
      </w:r>
    </w:p>
    <w:p w:rsidR="000E7247" w:rsidRPr="000E7247" w:rsidRDefault="000E7247" w:rsidP="000E7247">
      <w:pPr>
        <w:pStyle w:val="Paragrafoelenco"/>
        <w:ind w:left="1068"/>
        <w:jc w:val="center"/>
        <w:rPr>
          <w:rFonts w:ascii="Taffy" w:hAnsi="Taffy"/>
          <w:sz w:val="24"/>
          <w:szCs w:val="24"/>
        </w:rPr>
      </w:pPr>
      <w:r w:rsidRPr="000E7247">
        <w:rPr>
          <w:rFonts w:ascii="Taffy" w:hAnsi="Taffy"/>
          <w:sz w:val="24"/>
          <w:szCs w:val="24"/>
        </w:rPr>
        <w:t>Candidato al Consiglio Regionale Piemonte</w:t>
      </w:r>
    </w:p>
    <w:p w:rsidR="00225C68" w:rsidRDefault="00225C68"/>
    <w:p w:rsidR="00D13ADD" w:rsidRDefault="00D13ADD">
      <w:bookmarkStart w:id="0" w:name="_GoBack"/>
      <w:bookmarkEnd w:id="0"/>
    </w:p>
    <w:p w:rsidR="00771909" w:rsidRDefault="00771909"/>
    <w:p w:rsidR="00466CC2" w:rsidRDefault="00466CC2"/>
    <w:sectPr w:rsidR="00466C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840C9"/>
    <w:multiLevelType w:val="hybridMultilevel"/>
    <w:tmpl w:val="AF1E93FA"/>
    <w:lvl w:ilvl="0" w:tplc="020025F0">
      <w:numFmt w:val="bullet"/>
      <w:lvlText w:val="-"/>
      <w:lvlJc w:val="left"/>
      <w:pPr>
        <w:ind w:left="1068" w:hanging="360"/>
      </w:pPr>
      <w:rPr>
        <w:rFonts w:ascii="Taffy" w:eastAsiaTheme="minorHAnsi" w:hAnsi="Taff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C2"/>
    <w:rsid w:val="000E7247"/>
    <w:rsid w:val="00225C68"/>
    <w:rsid w:val="00466CC2"/>
    <w:rsid w:val="004B78D6"/>
    <w:rsid w:val="00710B06"/>
    <w:rsid w:val="00771909"/>
    <w:rsid w:val="00867475"/>
    <w:rsid w:val="009615F2"/>
    <w:rsid w:val="00BE2F92"/>
    <w:rsid w:val="00D13ADD"/>
    <w:rsid w:val="00D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24AD8-D39A-4E8F-8DFF-B93C76D7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BELLIN</dc:creator>
  <cp:keywords/>
  <dc:description/>
  <cp:lastModifiedBy>Sonia AGNELLO</cp:lastModifiedBy>
  <cp:revision>3</cp:revision>
  <dcterms:created xsi:type="dcterms:W3CDTF">2019-05-22T08:01:00Z</dcterms:created>
  <dcterms:modified xsi:type="dcterms:W3CDTF">2019-05-22T08:01:00Z</dcterms:modified>
</cp:coreProperties>
</file>