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E0" w:rsidRDefault="00713669" w:rsidP="00861D21">
      <w:pPr>
        <w:rPr>
          <w:sz w:val="28"/>
          <w:szCs w:val="28"/>
        </w:rPr>
      </w:pPr>
      <w:r>
        <w:rPr>
          <w:sz w:val="28"/>
          <w:szCs w:val="28"/>
        </w:rPr>
        <w:t>Fac</w:t>
      </w:r>
      <w:bookmarkStart w:id="0" w:name="_GoBack"/>
      <w:bookmarkEnd w:id="0"/>
      <w:r w:rsidR="00C21128" w:rsidRPr="00C21128">
        <w:rPr>
          <w:sz w:val="28"/>
          <w:szCs w:val="28"/>
        </w:rPr>
        <w:t xml:space="preserve"> simile domanda</w:t>
      </w:r>
    </w:p>
    <w:p w:rsidR="00BD2FE0" w:rsidRPr="00635A67" w:rsidRDefault="00BD2FE0" w:rsidP="00BD2FE0">
      <w:pPr>
        <w:spacing w:after="0"/>
        <w:jc w:val="right"/>
      </w:pPr>
      <w:r w:rsidRPr="00635A67">
        <w:t>Ordine Assistenti Sociali</w:t>
      </w:r>
    </w:p>
    <w:p w:rsidR="00BD2FE0" w:rsidRPr="00635A67" w:rsidRDefault="00BD2FE0" w:rsidP="00BD2FE0">
      <w:pPr>
        <w:spacing w:after="0"/>
        <w:jc w:val="right"/>
      </w:pPr>
      <w:r w:rsidRPr="00635A67">
        <w:t>Regione Piemonte</w:t>
      </w:r>
    </w:p>
    <w:p w:rsidR="00BD2FE0" w:rsidRPr="00635A67" w:rsidRDefault="00BD2FE0" w:rsidP="00BD2FE0">
      <w:pPr>
        <w:spacing w:after="0"/>
        <w:jc w:val="right"/>
      </w:pPr>
      <w:r w:rsidRPr="00635A67">
        <w:t>Via Fabro, 2</w:t>
      </w:r>
    </w:p>
    <w:p w:rsidR="00BD2FE0" w:rsidRDefault="00BD2FE0" w:rsidP="00216EDD">
      <w:pPr>
        <w:spacing w:after="0"/>
        <w:jc w:val="right"/>
      </w:pPr>
      <w:r w:rsidRPr="00635A67">
        <w:t>10122 Torino</w:t>
      </w:r>
    </w:p>
    <w:p w:rsidR="001B0C8D" w:rsidRDefault="001B0C8D" w:rsidP="00216EDD">
      <w:pPr>
        <w:spacing w:after="0"/>
        <w:jc w:val="right"/>
      </w:pPr>
    </w:p>
    <w:p w:rsidR="001B0C8D" w:rsidRPr="00635A67" w:rsidRDefault="001B0C8D" w:rsidP="001B0C8D">
      <w:pPr>
        <w:spacing w:after="0"/>
        <w:jc w:val="center"/>
      </w:pPr>
      <w:r>
        <w:t xml:space="preserve">Domanda di partecipazione alla manifestazione di interesse per il servizio di </w:t>
      </w:r>
      <w:r w:rsidR="009447BF">
        <w:t>…………………</w:t>
      </w:r>
      <w:proofErr w:type="gramStart"/>
      <w:r w:rsidR="009447BF">
        <w:t>…….</w:t>
      </w:r>
      <w:proofErr w:type="gramEnd"/>
      <w:r w:rsidR="009447BF">
        <w:t>.</w:t>
      </w:r>
    </w:p>
    <w:p w:rsidR="00635A67" w:rsidRDefault="00635A67" w:rsidP="00BD2FE0">
      <w:pPr>
        <w:spacing w:after="0"/>
        <w:jc w:val="both"/>
      </w:pPr>
    </w:p>
    <w:p w:rsidR="00216EDD" w:rsidRPr="00635A67" w:rsidRDefault="00C21128" w:rsidP="00BD2FE0">
      <w:pPr>
        <w:spacing w:after="0"/>
        <w:jc w:val="both"/>
      </w:pPr>
      <w:r w:rsidRPr="00635A67">
        <w:t>Il/la so</w:t>
      </w:r>
      <w:r w:rsidR="00BD2FE0" w:rsidRPr="00635A67">
        <w:t>ttoscritto/a………………………………………………</w:t>
      </w:r>
      <w:r w:rsidR="00216EDD" w:rsidRPr="00635A67">
        <w:t>……………………………………………………………………………</w:t>
      </w:r>
      <w:r w:rsidR="00635A67">
        <w:t>………</w:t>
      </w:r>
      <w:proofErr w:type="gramStart"/>
      <w:r w:rsidR="00635A67">
        <w:t>…….</w:t>
      </w:r>
      <w:proofErr w:type="gramEnd"/>
      <w:r w:rsidR="00216EDD" w:rsidRPr="00635A67">
        <w:t>.</w:t>
      </w:r>
      <w:r w:rsidR="00BD2FE0" w:rsidRPr="00635A67">
        <w:t xml:space="preserve"> </w:t>
      </w:r>
    </w:p>
    <w:p w:rsidR="00BD2FE0" w:rsidRDefault="00C21128" w:rsidP="00BD2FE0">
      <w:pPr>
        <w:spacing w:after="0"/>
        <w:jc w:val="both"/>
      </w:pPr>
      <w:r w:rsidRPr="00635A67">
        <w:t>Nato/</w:t>
      </w:r>
      <w:proofErr w:type="gramStart"/>
      <w:r w:rsidRPr="00635A67">
        <w:t xml:space="preserve">a  </w:t>
      </w:r>
      <w:proofErr w:type="spellStart"/>
      <w:r w:rsidRPr="00635A67">
        <w:t>a</w:t>
      </w:r>
      <w:proofErr w:type="spellEnd"/>
      <w:proofErr w:type="gramEnd"/>
      <w:r w:rsidRPr="00635A67">
        <w:t xml:space="preserve">………………………. </w:t>
      </w:r>
      <w:proofErr w:type="gramStart"/>
      <w:r w:rsidRPr="00635A67">
        <w:t>il</w:t>
      </w:r>
      <w:proofErr w:type="gramEnd"/>
      <w:r w:rsidRPr="00635A67">
        <w:t>…………………………………</w:t>
      </w:r>
      <w:r w:rsidR="00BD2FE0" w:rsidRPr="00635A67">
        <w:t xml:space="preserve"> </w:t>
      </w:r>
      <w:r w:rsidRPr="00635A67">
        <w:t xml:space="preserve">Residente </w:t>
      </w:r>
      <w:r w:rsidR="00BD2FE0" w:rsidRPr="00635A67">
        <w:t xml:space="preserve">a </w:t>
      </w:r>
      <w:r w:rsidRPr="00635A67">
        <w:t>……………………………………</w:t>
      </w:r>
      <w:r w:rsidR="00BD2FE0" w:rsidRPr="00635A67">
        <w:t xml:space="preserve">……………..    </w:t>
      </w:r>
      <w:proofErr w:type="spellStart"/>
      <w:r w:rsidR="00BD2FE0" w:rsidRPr="00635A67">
        <w:t>Prov</w:t>
      </w:r>
      <w:proofErr w:type="spellEnd"/>
      <w:r w:rsidRPr="00635A67">
        <w:t>…………</w:t>
      </w:r>
      <w:r w:rsidR="00635A67">
        <w:t xml:space="preserve">       </w:t>
      </w:r>
      <w:r w:rsidR="00216EDD" w:rsidRPr="00635A67">
        <w:t xml:space="preserve"> </w:t>
      </w:r>
      <w:r w:rsidR="00BD2FE0" w:rsidRPr="00635A67">
        <w:t>Indirizzo…………………………………………………………………………………………………………………</w:t>
      </w:r>
      <w:r w:rsidR="00216EDD" w:rsidRPr="00635A67">
        <w:t>………</w:t>
      </w:r>
      <w:r w:rsidR="00635A67">
        <w:t>………</w:t>
      </w:r>
    </w:p>
    <w:p w:rsidR="0040270F" w:rsidRDefault="0040270F" w:rsidP="00BD2FE0">
      <w:pPr>
        <w:spacing w:after="0"/>
        <w:jc w:val="both"/>
      </w:pPr>
      <w:r>
        <w:t>Telefono……………………………</w:t>
      </w:r>
      <w:proofErr w:type="gramStart"/>
      <w:r>
        <w:t>…….</w:t>
      </w:r>
      <w:proofErr w:type="gramEnd"/>
      <w:r w:rsidR="00861D21">
        <w:t>Codice Fiscale………………………………………………………………………………………………</w:t>
      </w:r>
    </w:p>
    <w:p w:rsidR="0040270F" w:rsidRDefault="0040270F" w:rsidP="00BD2FE0">
      <w:pPr>
        <w:spacing w:after="0"/>
        <w:jc w:val="both"/>
      </w:pPr>
      <w:r>
        <w:t>Indirizzo mail…………………………………………………………………</w:t>
      </w:r>
      <w:proofErr w:type="gramStart"/>
      <w:r>
        <w:t>…….</w:t>
      </w:r>
      <w:proofErr w:type="gramEnd"/>
      <w:r>
        <w:t>.indirizzo PEC……………………………………………………</w:t>
      </w:r>
    </w:p>
    <w:p w:rsidR="00C21128" w:rsidRPr="00635A67" w:rsidRDefault="0040270F" w:rsidP="00BD2FE0">
      <w:pPr>
        <w:spacing w:after="0"/>
        <w:jc w:val="both"/>
      </w:pPr>
      <w:proofErr w:type="gramStart"/>
      <w:r>
        <w:t>l</w:t>
      </w:r>
      <w:r w:rsidR="00C21128" w:rsidRPr="00635A67">
        <w:t>egale</w:t>
      </w:r>
      <w:proofErr w:type="gramEnd"/>
      <w:r w:rsidR="00C21128" w:rsidRPr="00635A67">
        <w:t xml:space="preserve"> rappresentante dell’impresa/società/coop ………………………………</w:t>
      </w:r>
      <w:r w:rsidR="00216EDD" w:rsidRPr="00635A67">
        <w:t>…………………………………………</w:t>
      </w:r>
      <w:r w:rsidR="00635A67">
        <w:t>…………….</w:t>
      </w:r>
    </w:p>
    <w:p w:rsidR="00C21128" w:rsidRPr="00635A67" w:rsidRDefault="00C21128" w:rsidP="00BD2FE0">
      <w:pPr>
        <w:spacing w:after="0"/>
        <w:jc w:val="both"/>
      </w:pPr>
      <w:proofErr w:type="gramStart"/>
      <w:r w:rsidRPr="00635A67">
        <w:t>con</w:t>
      </w:r>
      <w:proofErr w:type="gramEnd"/>
      <w:r w:rsidRPr="00635A67">
        <w:t xml:space="preserve"> sede legale in…………………………………………………………………………………</w:t>
      </w:r>
      <w:r w:rsidR="00BD2FE0" w:rsidRPr="00635A67">
        <w:t>…………………</w:t>
      </w:r>
      <w:r w:rsidR="00216EDD" w:rsidRPr="00635A67">
        <w:t>……………………</w:t>
      </w:r>
      <w:r w:rsidR="00635A67">
        <w:t>……………….</w:t>
      </w:r>
    </w:p>
    <w:p w:rsidR="00C21128" w:rsidRDefault="00C21128" w:rsidP="00BD2FE0">
      <w:pPr>
        <w:spacing w:after="0"/>
        <w:jc w:val="both"/>
        <w:rPr>
          <w:sz w:val="28"/>
          <w:szCs w:val="28"/>
        </w:rPr>
      </w:pPr>
    </w:p>
    <w:p w:rsidR="001B0C8D" w:rsidRDefault="001B0C8D" w:rsidP="00BD2FE0">
      <w:pPr>
        <w:spacing w:after="0"/>
        <w:jc w:val="both"/>
        <w:rPr>
          <w:sz w:val="28"/>
          <w:szCs w:val="28"/>
        </w:rPr>
      </w:pPr>
    </w:p>
    <w:p w:rsidR="00C21128" w:rsidRPr="00635A67" w:rsidRDefault="00C21128" w:rsidP="00BD2FE0">
      <w:pPr>
        <w:spacing w:after="0"/>
        <w:jc w:val="center"/>
        <w:rPr>
          <w:b/>
          <w:sz w:val="28"/>
          <w:szCs w:val="28"/>
        </w:rPr>
      </w:pPr>
      <w:r w:rsidRPr="00635A67">
        <w:rPr>
          <w:b/>
          <w:sz w:val="28"/>
          <w:szCs w:val="28"/>
        </w:rPr>
        <w:t>Dichiara</w:t>
      </w:r>
    </w:p>
    <w:p w:rsidR="00C21128" w:rsidRPr="00635A67" w:rsidRDefault="00C21128" w:rsidP="00BD2FE0">
      <w:pPr>
        <w:spacing w:after="0"/>
        <w:jc w:val="both"/>
      </w:pPr>
      <w:r w:rsidRPr="00635A67">
        <w:t>Di essere in possesso dei requisiti richiesti nell’avviso di manifestazione di interesse</w:t>
      </w:r>
      <w:r w:rsidR="00BD2FE0" w:rsidRPr="00635A67">
        <w:t>:</w:t>
      </w:r>
    </w:p>
    <w:p w:rsidR="00BD2FE0" w:rsidRPr="00861D21" w:rsidRDefault="00BD2FE0" w:rsidP="00861D21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861D21">
        <w:t>pieno</w:t>
      </w:r>
      <w:proofErr w:type="gramEnd"/>
      <w:r w:rsidRPr="00861D21">
        <w:t xml:space="preserve"> godimento dei diritti civili e politici;</w:t>
      </w:r>
    </w:p>
    <w:p w:rsidR="00BD2FE0" w:rsidRPr="00861D21" w:rsidRDefault="00BD2FE0" w:rsidP="00861D21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861D21">
        <w:t>non</w:t>
      </w:r>
      <w:proofErr w:type="gramEnd"/>
      <w:r w:rsidRPr="00861D21">
        <w:t xml:space="preserve"> aver riportato condanne penali, passate in giudicato, per reati che incidono sulla moralità  professionale e non essere destinatari di provvedimenti che riguardino l’applicazione di misure di prevenzione di cui alla legislazione antimafia;</w:t>
      </w:r>
    </w:p>
    <w:p w:rsidR="00BD2FE0" w:rsidRPr="00861D21" w:rsidRDefault="00216EDD" w:rsidP="00861D21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861D21">
        <w:t>n</w:t>
      </w:r>
      <w:r w:rsidR="00BD2FE0" w:rsidRPr="00861D21">
        <w:t>on</w:t>
      </w:r>
      <w:proofErr w:type="gramEnd"/>
      <w:r w:rsidR="00BD2FE0" w:rsidRPr="00861D21">
        <w:t xml:space="preserve"> avere grado di parentela o affinità sino al quarto grado con gli organi dell’Ordine Regionale -Consiglieri e componenti del Consiglio Territoriale di Disciplina, oltre che con il personale dipendente -  e di non trovarsi in situazione di conflitto di interesse con l’Ordine;</w:t>
      </w:r>
    </w:p>
    <w:p w:rsidR="009447BF" w:rsidRPr="009447BF" w:rsidRDefault="009447BF" w:rsidP="00861D21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>
        <w:rPr>
          <w:rFonts w:eastAsia="Garamond"/>
        </w:rPr>
        <w:t>di</w:t>
      </w:r>
      <w:proofErr w:type="gramEnd"/>
      <w:r>
        <w:rPr>
          <w:rFonts w:eastAsia="Garamond"/>
        </w:rPr>
        <w:t xml:space="preserve"> essere iscritto nella </w:t>
      </w:r>
      <w:r w:rsidRPr="00C776D0">
        <w:t>sezione B del Registro Unico degli intermediari assicurativi tenuto dall’ISVASS</w:t>
      </w:r>
      <w:r w:rsidRPr="0095422B">
        <w:rPr>
          <w:rFonts w:eastAsia="Garamond"/>
        </w:rPr>
        <w:t>;</w:t>
      </w:r>
    </w:p>
    <w:p w:rsidR="00635A67" w:rsidRPr="00223858" w:rsidRDefault="00635A67" w:rsidP="00861D21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223858">
        <w:t>di</w:t>
      </w:r>
      <w:proofErr w:type="gramEnd"/>
      <w:r w:rsidRPr="00223858">
        <w:t xml:space="preserve"> essere in </w:t>
      </w:r>
      <w:r w:rsidR="00BD2FE0" w:rsidRPr="00223858">
        <w:t>possesso</w:t>
      </w:r>
      <w:r w:rsidRPr="00223858">
        <w:t xml:space="preserve"> di</w:t>
      </w:r>
      <w:r w:rsidR="00BD2FE0" w:rsidRPr="00223858">
        <w:t xml:space="preserve"> partita IVA </w:t>
      </w:r>
      <w:r w:rsidRPr="00223858">
        <w:t>n…………………………</w:t>
      </w:r>
      <w:r w:rsidR="00861D21" w:rsidRPr="00223858">
        <w:t>…………………………………………….</w:t>
      </w:r>
    </w:p>
    <w:p w:rsidR="00DC0CCC" w:rsidRPr="00223858" w:rsidRDefault="00635A67" w:rsidP="00861D21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223858">
        <w:t>di</w:t>
      </w:r>
      <w:proofErr w:type="gramEnd"/>
      <w:r w:rsidRPr="00223858">
        <w:t xml:space="preserve">  </w:t>
      </w:r>
      <w:r w:rsidR="00BD2FE0" w:rsidRPr="00223858">
        <w:t xml:space="preserve"> </w:t>
      </w:r>
      <w:r w:rsidRPr="00223858">
        <w:t xml:space="preserve">essere </w:t>
      </w:r>
      <w:r w:rsidR="00BD2FE0" w:rsidRPr="00223858">
        <w:t>iscri</w:t>
      </w:r>
      <w:r w:rsidR="00DC0CCC" w:rsidRPr="00223858">
        <w:t>tto/a</w:t>
      </w:r>
      <w:r w:rsidR="00BD2FE0" w:rsidRPr="00223858">
        <w:t xml:space="preserve"> alla Camera di Commercio – Registro delle imprese – </w:t>
      </w:r>
      <w:r w:rsidR="00DC0CCC" w:rsidRPr="00223858">
        <w:t>n……………</w:t>
      </w:r>
      <w:r w:rsidR="00861D21" w:rsidRPr="00223858">
        <w:t>……</w:t>
      </w:r>
      <w:r w:rsidR="009447BF">
        <w:t>……….</w:t>
      </w:r>
    </w:p>
    <w:p w:rsidR="00BD2FE0" w:rsidRPr="00223858" w:rsidRDefault="0040270F" w:rsidP="00861D21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223858">
        <w:t>di</w:t>
      </w:r>
      <w:proofErr w:type="gramEnd"/>
      <w:r w:rsidRPr="00223858">
        <w:t xml:space="preserve"> autorizzare l’Ordine ad accedere alle necessarie verifiche sulla regolarità contributiva – DURC-</w:t>
      </w:r>
    </w:p>
    <w:p w:rsidR="00C21128" w:rsidRDefault="00C21128" w:rsidP="0040270F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40270F">
        <w:t>di</w:t>
      </w:r>
      <w:proofErr w:type="gramEnd"/>
      <w:r w:rsidRPr="0040270F">
        <w:t xml:space="preserve"> impegnarsi a rispettare tutti i punti descritti per ciò che concerne le caratteristiche tecniche e di qualità</w:t>
      </w:r>
    </w:p>
    <w:p w:rsidR="0040270F" w:rsidRDefault="0040270F" w:rsidP="0040270F">
      <w:pPr>
        <w:spacing w:after="0"/>
        <w:jc w:val="both"/>
      </w:pPr>
    </w:p>
    <w:p w:rsidR="0040270F" w:rsidRDefault="0040270F" w:rsidP="0040270F">
      <w:pPr>
        <w:spacing w:after="0"/>
        <w:jc w:val="both"/>
      </w:pPr>
      <w:r>
        <w:t>Allega</w:t>
      </w:r>
      <w:r w:rsidR="001F6B15">
        <w:t xml:space="preserve"> all</w:t>
      </w:r>
      <w:r>
        <w:t>a presente:</w:t>
      </w:r>
    </w:p>
    <w:p w:rsidR="001F6B15" w:rsidRPr="001F6B15" w:rsidRDefault="001F6B15" w:rsidP="001F6B15">
      <w:pPr>
        <w:pStyle w:val="Paragrafoelenco"/>
        <w:numPr>
          <w:ilvl w:val="0"/>
          <w:numId w:val="9"/>
        </w:numPr>
        <w:spacing w:after="0"/>
        <w:jc w:val="both"/>
      </w:pPr>
      <w:proofErr w:type="gramStart"/>
      <w:r w:rsidRPr="001F6B15">
        <w:t>copia</w:t>
      </w:r>
      <w:proofErr w:type="gramEnd"/>
      <w:r w:rsidRPr="001F6B15">
        <w:t xml:space="preserve"> fotostatica di un documento d’identità in corso di validità;</w:t>
      </w:r>
    </w:p>
    <w:p w:rsidR="001F6B15" w:rsidRPr="001F6B15" w:rsidRDefault="00F55DA7" w:rsidP="001F6B15">
      <w:pPr>
        <w:pStyle w:val="Paragrafoelenco"/>
        <w:numPr>
          <w:ilvl w:val="0"/>
          <w:numId w:val="9"/>
        </w:numPr>
        <w:spacing w:after="0"/>
        <w:jc w:val="both"/>
      </w:pPr>
      <w:proofErr w:type="gramStart"/>
      <w:r>
        <w:t>curriculum</w:t>
      </w:r>
      <w:proofErr w:type="gramEnd"/>
      <w:r>
        <w:t xml:space="preserve"> vitae/aziendale</w:t>
      </w:r>
    </w:p>
    <w:p w:rsidR="001F6B15" w:rsidRPr="0040270F" w:rsidRDefault="001F6B15" w:rsidP="001F6B15">
      <w:pPr>
        <w:pStyle w:val="Paragrafoelenco"/>
        <w:spacing w:after="0"/>
        <w:ind w:left="0"/>
        <w:jc w:val="both"/>
      </w:pPr>
    </w:p>
    <w:p w:rsidR="005D05A3" w:rsidRDefault="005D05A3" w:rsidP="00C21128">
      <w:pPr>
        <w:jc w:val="both"/>
        <w:rPr>
          <w:sz w:val="28"/>
          <w:szCs w:val="28"/>
        </w:rPr>
      </w:pPr>
    </w:p>
    <w:p w:rsidR="005D05A3" w:rsidRDefault="005D05A3" w:rsidP="005D05A3">
      <w:pPr>
        <w:ind w:left="708"/>
        <w:jc w:val="both"/>
      </w:pPr>
      <w:r w:rsidRPr="005D05A3">
        <w:t>Data</w:t>
      </w:r>
    </w:p>
    <w:p w:rsidR="005D05A3" w:rsidRPr="005D05A3" w:rsidRDefault="005D05A3" w:rsidP="005D05A3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Firma</w:t>
      </w:r>
    </w:p>
    <w:sectPr w:rsidR="005D05A3" w:rsidRPr="005D05A3" w:rsidSect="001B0C8D">
      <w:pgSz w:w="11906" w:h="16838"/>
      <w:pgMar w:top="62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3CDB"/>
    <w:multiLevelType w:val="hybridMultilevel"/>
    <w:tmpl w:val="9DCAC80A"/>
    <w:lvl w:ilvl="0" w:tplc="0410000F">
      <w:start w:val="1"/>
      <w:numFmt w:val="decimal"/>
      <w:lvlText w:val="%1."/>
      <w:lvlJc w:val="left"/>
      <w:pPr>
        <w:ind w:left="1506" w:hanging="360"/>
      </w:p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F4E4A6A"/>
    <w:multiLevelType w:val="hybridMultilevel"/>
    <w:tmpl w:val="ED0EEDA6"/>
    <w:lvl w:ilvl="0" w:tplc="04100015">
      <w:start w:val="1"/>
      <w:numFmt w:val="upperLetter"/>
      <w:lvlText w:val="%1."/>
      <w:lvlJc w:val="left"/>
      <w:pPr>
        <w:ind w:left="1506" w:hanging="360"/>
      </w:p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0F4041D"/>
    <w:multiLevelType w:val="hybridMultilevel"/>
    <w:tmpl w:val="E5D48AA6"/>
    <w:lvl w:ilvl="0" w:tplc="E750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5092"/>
    <w:multiLevelType w:val="hybridMultilevel"/>
    <w:tmpl w:val="0ABC11A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4D77B34"/>
    <w:multiLevelType w:val="hybridMultilevel"/>
    <w:tmpl w:val="6A1072FC"/>
    <w:lvl w:ilvl="0" w:tplc="446096D8">
      <w:numFmt w:val="bullet"/>
      <w:lvlText w:val="-"/>
      <w:lvlJc w:val="left"/>
      <w:pPr>
        <w:ind w:left="502" w:hanging="360"/>
      </w:pPr>
      <w:rPr>
        <w:rFonts w:ascii="Calibri" w:eastAsia="Garamond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84A5B69"/>
    <w:multiLevelType w:val="hybridMultilevel"/>
    <w:tmpl w:val="26341FF8"/>
    <w:lvl w:ilvl="0" w:tplc="E750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E25E9"/>
    <w:multiLevelType w:val="hybridMultilevel"/>
    <w:tmpl w:val="1DE431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44BA3"/>
    <w:multiLevelType w:val="hybridMultilevel"/>
    <w:tmpl w:val="C2C0C33A"/>
    <w:lvl w:ilvl="0" w:tplc="4EFECDAC">
      <w:start w:val="1"/>
      <w:numFmt w:val="lowerLetter"/>
      <w:lvlText w:val="%1)"/>
      <w:lvlJc w:val="left"/>
      <w:pPr>
        <w:ind w:left="1004" w:hanging="360"/>
      </w:pPr>
      <w:rPr>
        <w:rFonts w:hint="default"/>
        <w:i/>
        <w:spacing w:val="-1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5B2086E"/>
    <w:multiLevelType w:val="hybridMultilevel"/>
    <w:tmpl w:val="2696A442"/>
    <w:lvl w:ilvl="0" w:tplc="E750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28"/>
    <w:rsid w:val="001B0C8D"/>
    <w:rsid w:val="001F6B15"/>
    <w:rsid w:val="002007E3"/>
    <w:rsid w:val="00216EDD"/>
    <w:rsid w:val="00223858"/>
    <w:rsid w:val="00250798"/>
    <w:rsid w:val="003602A1"/>
    <w:rsid w:val="0040270F"/>
    <w:rsid w:val="005D05A3"/>
    <w:rsid w:val="00602380"/>
    <w:rsid w:val="00635A67"/>
    <w:rsid w:val="00713669"/>
    <w:rsid w:val="00861D21"/>
    <w:rsid w:val="009447BF"/>
    <w:rsid w:val="00AD7D1C"/>
    <w:rsid w:val="00B615E2"/>
    <w:rsid w:val="00BD2FE0"/>
    <w:rsid w:val="00BE003A"/>
    <w:rsid w:val="00C21128"/>
    <w:rsid w:val="00CB53DB"/>
    <w:rsid w:val="00DC0CCC"/>
    <w:rsid w:val="00DE45B7"/>
    <w:rsid w:val="00EE407D"/>
    <w:rsid w:val="00F5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ABB23-788D-403C-87AE-1935DB3C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15E2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B615E2"/>
    <w:pPr>
      <w:keepNext/>
      <w:autoSpaceDE w:val="0"/>
      <w:autoSpaceDN w:val="0"/>
      <w:adjustRightInd w:val="0"/>
      <w:spacing w:after="120" w:line="280" w:lineRule="exact"/>
      <w:jc w:val="both"/>
      <w:outlineLvl w:val="0"/>
    </w:pPr>
    <w:rPr>
      <w:b/>
      <w:bCs/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615E2"/>
    <w:rPr>
      <w:b/>
      <w:bCs/>
      <w:color w:val="FF0000"/>
      <w:sz w:val="24"/>
      <w:szCs w:val="22"/>
    </w:rPr>
  </w:style>
  <w:style w:type="paragraph" w:styleId="Paragrafoelenco">
    <w:name w:val="List Paragraph"/>
    <w:basedOn w:val="Normale"/>
    <w:qFormat/>
    <w:rsid w:val="00B615E2"/>
    <w:pPr>
      <w:ind w:left="720"/>
      <w:contextualSpacing/>
    </w:pPr>
  </w:style>
  <w:style w:type="paragraph" w:styleId="Nessunaspaziatura">
    <w:name w:val="No Spacing"/>
    <w:uiPriority w:val="1"/>
    <w:qFormat/>
    <w:rsid w:val="00BD2FE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OASP Torino</cp:lastModifiedBy>
  <cp:revision>7</cp:revision>
  <dcterms:created xsi:type="dcterms:W3CDTF">2020-10-29T12:57:00Z</dcterms:created>
  <dcterms:modified xsi:type="dcterms:W3CDTF">2021-02-16T11:59:00Z</dcterms:modified>
</cp:coreProperties>
</file>