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2303"/>
        <w:gridCol w:w="567"/>
        <w:gridCol w:w="567"/>
        <w:gridCol w:w="567"/>
        <w:gridCol w:w="567"/>
        <w:gridCol w:w="567"/>
        <w:gridCol w:w="567"/>
        <w:gridCol w:w="567"/>
        <w:gridCol w:w="709"/>
        <w:gridCol w:w="599"/>
        <w:gridCol w:w="538"/>
        <w:gridCol w:w="2007"/>
      </w:tblGrid>
      <w:tr w:rsidR="00164BD4" w:rsidRPr="000F716D" w14:paraId="4D4F8B52" w14:textId="77777777" w:rsidTr="0073659D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004D079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ATTIVITA’ PROFESSIONALE (max 10 anni) </w:t>
            </w:r>
          </w:p>
          <w:p w14:paraId="63BEA532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"/var/folders/r5/_jp696yn09v_05kns370gnw00000gn/T/com.microsoft.Word/WebArchiveCopyPasteTempFiles/page1image32431040"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D24B85E" wp14:editId="64C1DA7E">
                  <wp:extent cx="15240" cy="15240"/>
                  <wp:effectExtent l="0" t="0" r="0" b="0"/>
                  <wp:docPr id="11" name="Immagine 11" descr="page1image3243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image3243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3D456F1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ESERCIZIO EFFETTIVO DELLA PROFESSIONE DI ASSISTENTE SOCIALE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41824FC" w14:textId="77777777" w:rsidR="00164BD4" w:rsidRPr="00050CD5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E147B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TOTALE PUNTI (1.0 / anno)</w:t>
            </w:r>
            <w:r w:rsidR="00050CD5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164BD4" w:rsidRPr="000F716D" w14:paraId="7EE76487" w14:textId="77777777" w:rsidTr="00050CD5">
        <w:trPr>
          <w:trHeight w:val="7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B655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37FCA26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E39A" w14:textId="37C0E0EA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75F1" w14:textId="64FE8E8B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8713" w14:textId="26FF3953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CCA7" w14:textId="43920BE6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FA1B" w14:textId="15418E32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DD09" w14:textId="3A6DB1B2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8C72" w14:textId="3F30046D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B3A6" w14:textId="555BB13B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D706" w14:textId="6F3A3CFD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D45A" w14:textId="1FADC69A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4E34BFF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Spec="center" w:tblpY="-1938"/>
        <w:tblOverlap w:val="never"/>
        <w:tblW w:w="0" w:type="auto"/>
        <w:tblLook w:val="04A0" w:firstRow="1" w:lastRow="0" w:firstColumn="1" w:lastColumn="0" w:noHBand="0" w:noVBand="1"/>
      </w:tblPr>
      <w:tblGrid>
        <w:gridCol w:w="5162"/>
      </w:tblGrid>
      <w:tr w:rsidR="0073659D" w:rsidRPr="000F716D" w14:paraId="5F1E01D4" w14:textId="77777777" w:rsidTr="00872A67">
        <w:trPr>
          <w:trHeight w:val="443"/>
        </w:trPr>
        <w:tc>
          <w:tcPr>
            <w:tcW w:w="5162" w:type="dxa"/>
          </w:tcPr>
          <w:p w14:paraId="0E0888A8" w14:textId="641D354A" w:rsidR="00872A67" w:rsidRDefault="0073659D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MODELLO DI C.V. 202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</w:p>
          <w:p w14:paraId="786F4103" w14:textId="77777777" w:rsidR="00872A67" w:rsidRPr="000F716D" w:rsidRDefault="00872A67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72A6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L’attribuzione dei punteggi è a carico del CROAS Piemonte</w:t>
            </w:r>
          </w:p>
        </w:tc>
      </w:tr>
    </w:tbl>
    <w:p w14:paraId="1D391808" w14:textId="7CB7DB02" w:rsidR="00F60307" w:rsidRPr="000F716D" w:rsidRDefault="007E6EB9" w:rsidP="00164B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9DC61" wp14:editId="1D56A31F">
                <wp:simplePos x="0" y="0"/>
                <wp:positionH relativeFrom="column">
                  <wp:posOffset>6603941</wp:posOffset>
                </wp:positionH>
                <wp:positionV relativeFrom="paragraph">
                  <wp:posOffset>-1701807</wp:posOffset>
                </wp:positionV>
                <wp:extent cx="2837206" cy="593889"/>
                <wp:effectExtent l="0" t="0" r="7620" b="158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206" cy="59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49064" w14:textId="03185CF3" w:rsidR="007E6EB9" w:rsidRDefault="007E6EB9">
                            <w:r>
                              <w:t>Nome:</w:t>
                            </w:r>
                          </w:p>
                          <w:p w14:paraId="58B278AB" w14:textId="482B7310" w:rsidR="007E6EB9" w:rsidRDefault="007E6EB9">
                            <w:r>
                              <w:t xml:space="preserve">Cognome: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9DC6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20pt;margin-top:-134pt;width:223.4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" fillcolor="white [3201]" strokeweight=".5pt">
                <v:textbox>
                  <w:txbxContent>
                    <w:p w14:paraId="11B49064" w14:textId="03185CF3" w:rsidR="007E6EB9" w:rsidRDefault="007E6EB9">
                      <w:r>
                        <w:t>Nome:</w:t>
                      </w:r>
                    </w:p>
                    <w:p w14:paraId="58B278AB" w14:textId="482B7310" w:rsidR="007E6EB9" w:rsidRDefault="007E6EB9">
                      <w:r>
                        <w:t xml:space="preserve">Cognome: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277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3090"/>
      </w:tblGrid>
      <w:tr w:rsidR="0073659D" w:rsidRPr="000F716D" w14:paraId="786EB1E0" w14:textId="77777777" w:rsidTr="000F716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25BA19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BE806A3" wp14:editId="0F538684">
                  <wp:extent cx="15240" cy="15240"/>
                  <wp:effectExtent l="0" t="0" r="0" b="0"/>
                  <wp:docPr id="19" name="Immagine 19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25C2DA1" wp14:editId="754F2B63">
                  <wp:extent cx="15240" cy="15240"/>
                  <wp:effectExtent l="0" t="0" r="0" b="0"/>
                  <wp:docPr id="18" name="Immagine 18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05381B7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ATTIVITA’ DIDATTICA (max 10 anni) </w:t>
            </w:r>
          </w:p>
          <w:p w14:paraId="1EA40B1F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"/var/folders/r5/_jp696yn09v_05kns370gnw00000gn/T/com.microsoft.Word/WebArchiveCopyPasteTempFiles/page1image32433344"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940741D" wp14:editId="38B3862E">
                  <wp:extent cx="15240" cy="15240"/>
                  <wp:effectExtent l="0" t="0" r="0" b="0"/>
                  <wp:docPr id="17" name="Immagine 17" descr="page1image3243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1image3243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"/var/folders/r5/_jp696yn09v_05kns370gnw00000gn/T/com.microsoft.Word/WebArchiveCopyPasteTempFiles/page1image32437376"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A2F601C" wp14:editId="6687045C">
                  <wp:extent cx="15240" cy="15240"/>
                  <wp:effectExtent l="0" t="0" r="0" b="0"/>
                  <wp:docPr id="16" name="Immagine 16" descr="page1image3243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1image32437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64B5C3D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DOCENZE IN DISCIPLINE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41E45F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14:paraId="560CC60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D177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9329C1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3035" w14:textId="2C9AD28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6101" w14:textId="75602CE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E57F3" w14:textId="1ABF318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F764" w14:textId="58B9A021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A9BF" w14:textId="2B9DDEE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C5E0" w14:textId="59E6FED2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F2C7" w14:textId="308B780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6BF3" w14:textId="72B91800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10D5" w14:textId="7E9477B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BE21" w14:textId="038F93D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AAAD07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0A7F31F5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5E4C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25CF5118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SUPERVISORI DI TIROCINI UNIVERSITARI COMPRESI I TIROCINI DI ADATTAMENTO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D66C423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14:paraId="6D29DEBD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432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0799A72F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7265" w14:textId="4FB26ED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48A2" w14:textId="0809F6D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54AE" w14:textId="10930509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6B47" w14:textId="1057ED9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7B5A" w14:textId="17E29A6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0F7F" w14:textId="6516663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793D" w14:textId="2D87C1E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0DFA" w14:textId="1B93921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EA31" w14:textId="615659C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2062" w14:textId="0A7060C4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BBC2D7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18A6B5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D9B0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57763DD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CULTORE DELLA MATERIA / DOCENTE DI TIROCINIO / TUTORE UNIVERSITARIO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E2EE8D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14:paraId="5BA0B4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26D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1EAD3D6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93A2" w14:textId="09B853D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6DFE" w14:textId="660CC51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6F54" w14:textId="4C8AECCF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E359" w14:textId="3DA93AC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B483" w14:textId="3F0BF7C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BDA3" w14:textId="10A88F4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EAF6" w14:textId="1C4058F0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4A38E" w14:textId="0FB7C0F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3D4D" w14:textId="750E128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8E16" w14:textId="2C978E69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1E6F7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B5EB709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3F32CF1C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20"/>
        <w:gridCol w:w="7434"/>
      </w:tblGrid>
      <w:tr w:rsidR="00266589" w:rsidRPr="000F716D" w14:paraId="584115CC" w14:textId="77777777" w:rsidTr="00872A67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1B4041C9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64BF36BB" wp14:editId="16A380B3">
                  <wp:extent cx="15240" cy="15240"/>
                  <wp:effectExtent l="0" t="0" r="0" b="0"/>
                  <wp:docPr id="1" name="Immagine 1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98D018F" wp14:editId="51819D12">
                  <wp:extent cx="15240" cy="15240"/>
                  <wp:effectExtent l="0" t="0" r="0" b="0"/>
                  <wp:docPr id="2" name="Immagine 2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B2882FB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 xml:space="preserve">TITOLI FORMATIVI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C358B2F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CORSI DI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SPECIALIZZAZIONE  UNIVERSITARI</w:t>
            </w:r>
            <w:proofErr w:type="gramEnd"/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D29662A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30F4E99" w14:textId="77777777" w:rsidTr="00872A67">
        <w:trPr>
          <w:trHeight w:val="11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53EE2A52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2DA6540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3F6B43CF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111523E9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</w:tc>
      </w:tr>
      <w:tr w:rsidR="00266589" w:rsidRPr="000F716D" w14:paraId="04157ECC" w14:textId="77777777" w:rsidTr="00872A67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D474330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1E948CE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MASTER UNIVERSITARI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D9ABB70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91D3C1D" w14:textId="77777777" w:rsidTr="00FA3607">
        <w:trPr>
          <w:trHeight w:val="13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47AE1A0C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D2A1233" w14:textId="77777777" w:rsidR="00292326" w:rsidRPr="000F716D" w:rsidRDefault="00292326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-</w:t>
            </w:r>
          </w:p>
          <w:p w14:paraId="46CB1CD0" w14:textId="38FBF9E4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-</w:t>
            </w:r>
          </w:p>
        </w:tc>
      </w:tr>
      <w:tr w:rsidR="00266589" w:rsidRPr="000F716D" w14:paraId="0B614EF3" w14:textId="77777777" w:rsidTr="00FA3607">
        <w:trPr>
          <w:trHeight w:val="8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1981B98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65E0578D" w14:textId="1853D5F5" w:rsidR="00292326" w:rsidRPr="00FA3607" w:rsidRDefault="00F456A5" w:rsidP="000F716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DOTTORATI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A8BAC63" w14:textId="77777777" w:rsidR="00F456A5" w:rsidRPr="000F716D" w:rsidRDefault="000F716D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</w:t>
            </w:r>
            <w:r w:rsidR="00F456A5"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OTALE PUNTI (1.0/corso)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</w:tbl>
    <w:tbl>
      <w:tblPr>
        <w:tblpPr w:leftFromText="141" w:rightFromText="141" w:vertAnchor="text" w:horzAnchor="margin" w:tblpY="-82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2629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1879"/>
      </w:tblGrid>
      <w:tr w:rsidR="00872A67" w:rsidRPr="006965A1" w14:paraId="22F1B7CE" w14:textId="77777777" w:rsidTr="00872A67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F1E72D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lastRenderedPageBreak/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"/var/folders/r5/_jp696yn09v_05kns370gnw00000gn/T/com.microsoft.Word/WebArchiveCopyPasteTempFiles/page1image32290880"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473985F" wp14:editId="11A976BE">
                  <wp:extent cx="15240" cy="15240"/>
                  <wp:effectExtent l="0" t="0" r="0" b="0"/>
                  <wp:docPr id="7" name="Immagine 7" descr="page1image32290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2290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3E29065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ALTRE ATTIVITA’ PROFESSIONALI (max 10 anni) </w:t>
            </w:r>
          </w:p>
          <w:p w14:paraId="46E4F5B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"/var/folders/r5/_jp696yn09v_05kns370gnw00000gn/T/com.microsoft.Word/WebArchiveCopyPasteTempFiles/page1image32286464"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2D3CFED0" wp14:editId="18083659">
                  <wp:extent cx="15240" cy="15240"/>
                  <wp:effectExtent l="0" t="0" r="0" b="0"/>
                  <wp:docPr id="6" name="Immagine 6" descr="page1image3228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32286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8B383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DIRIGENTE DI SERVIZIO SOCIALE CONTRATTUALMENTE RICONOSCIUTO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79D95DD5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61A44D28" w14:textId="77777777" w:rsidTr="00872A67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246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F1DFE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7703" w14:textId="634573B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7C9D" w14:textId="7A76640A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7AAA" w14:textId="1C72179D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8740" w14:textId="13857C7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84A3" w14:textId="6189DA1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0CBF" w14:textId="6E0BB7DC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E9AE" w14:textId="12C2509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A070" w14:textId="7A3D571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B591" w14:textId="47A721A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3D16" w14:textId="40DCCB3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3A164CA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669CFA8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E51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9D0F92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POSIZIONE ORGANIZZATIVA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0F3DCC8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41E546E1" w14:textId="77777777" w:rsidTr="00872A67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223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3C9A8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EA83" w14:textId="2BF6778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94E1" w14:textId="3247D6A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6E27" w14:textId="2348366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B618" w14:textId="68D124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8E16" w14:textId="59EB5B6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B3E4" w14:textId="6CA6B14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F9C2" w14:textId="73633F0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6FB5" w14:textId="375F158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1959" w14:textId="1CFAA3E1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0D59" w14:textId="252779D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C77FB0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1779CC1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06B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156B62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COORDINATORE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1696C7B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39BC0490" w14:textId="77777777" w:rsidTr="00872A67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6E9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3530152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8C60" w14:textId="79345ED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FC3F" w14:textId="063420A3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A74C" w14:textId="3ED7842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E11C" w14:textId="173CC113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A21F" w14:textId="5655246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6CE2" w14:textId="3DCEC69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E9FA" w14:textId="09A75DA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E76D" w14:textId="40EA16D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FEA4" w14:textId="4097C83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9C57" w14:textId="64E7B64C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B1C8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EED8960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7D07D63C" w14:textId="77777777" w:rsidR="00F456A5" w:rsidRDefault="00F456A5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99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4403"/>
        <w:gridCol w:w="1302"/>
        <w:gridCol w:w="5208"/>
        <w:gridCol w:w="721"/>
      </w:tblGrid>
      <w:tr w:rsidR="00872A67" w:rsidRPr="006965A1" w14:paraId="1107B931" w14:textId="77777777" w:rsidTr="00872A67">
        <w:trPr>
          <w:trHeight w:val="12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30B2B86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PUBBLICAZIONI (max 10 per tipologia, allegare l’abstract del testo e/o la scansione della copertina)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35923F4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AUTORE / COAUTORE E CURATORE DI TESTO IN MATERIA DI SERVIZIO SOCIALE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1DC52DFF" w14:textId="77777777" w:rsidR="00872A67" w:rsidRPr="000F716D" w:rsidRDefault="00872A67" w:rsidP="00872A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716D">
              <w:rPr>
                <w:rFonts w:asciiTheme="majorHAnsi" w:hAnsiTheme="majorHAnsi" w:cstheme="majorHAnsi"/>
                <w:sz w:val="20"/>
                <w:szCs w:val="20"/>
              </w:rPr>
              <w:t>AUTORE/COAUTORE E CURATORE DI CONTRIBUTI/ CAPITOLI INSERITI IN UN TESTO E/O DI ARTICOLI PUBBLICATI SU RIVISTE SPECIALIZZATE E/O SUL WEB E/O SU ATTI DI CONVEGNI IN MATERIA DI SERVIZIO SOCIALE</w:t>
            </w:r>
          </w:p>
          <w:p w14:paraId="308247C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72BD56CA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4CD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FB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ED6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</w:tr>
      <w:tr w:rsidR="00872A67" w:rsidRPr="006965A1" w14:paraId="10DFC70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836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237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A7B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</w:tr>
      <w:tr w:rsidR="00872A67" w:rsidRPr="006965A1" w14:paraId="749188E3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B79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406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849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</w:tr>
      <w:tr w:rsidR="00872A67" w:rsidRPr="006965A1" w14:paraId="1AFC7D34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60F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420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771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</w:tr>
      <w:tr w:rsidR="00872A67" w:rsidRPr="006965A1" w14:paraId="6F8A3C9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E5F1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354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BF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</w:tr>
      <w:tr w:rsidR="00872A67" w:rsidRPr="006965A1" w14:paraId="79490EAB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088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17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0740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</w:tr>
      <w:tr w:rsidR="00872A67" w:rsidRPr="006965A1" w14:paraId="161AD316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B00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EAC3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1C1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</w:tr>
      <w:tr w:rsidR="00872A67" w:rsidRPr="006965A1" w14:paraId="09A9081D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AAF7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938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AA8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</w:tr>
      <w:tr w:rsidR="00872A67" w:rsidRPr="006965A1" w14:paraId="71A964A2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F8C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E07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9D33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</w:tr>
      <w:tr w:rsidR="00872A67" w:rsidRPr="006965A1" w14:paraId="7DCAC39E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91C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C9D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364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</w:tr>
      <w:tr w:rsidR="00872A67" w:rsidRPr="000F716D" w14:paraId="09EB153C" w14:textId="77777777" w:rsidTr="00872A67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859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C7437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TOTALE PUNTI (1.0 / testo)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92BC5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551353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testo)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774764C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"/var/folders/r5/_jp696yn09v_05kns370gnw00000gn/T/com.microsoft.Word/WebArchiveCopyPasteTempFiles/page1image32192576"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0E19C46F" wp14:editId="0D919079">
                  <wp:extent cx="15240" cy="15240"/>
                  <wp:effectExtent l="0" t="0" r="0" b="0"/>
                  <wp:docPr id="8" name="Immagine 8" descr="page1image32192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32192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</w:tr>
    </w:tbl>
    <w:p w14:paraId="1A9A4730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013"/>
      </w:tblGrid>
      <w:tr w:rsidR="00872A67" w:rsidRPr="006965A1" w14:paraId="1B0B28F6" w14:textId="77777777" w:rsidTr="00872A6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BA9AC3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color w:val="FFFFFF"/>
                <w:lang w:eastAsia="it-IT"/>
              </w:rPr>
              <w:t xml:space="preserve">TOTALE GENERALE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7419C05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291AD9A8" w14:textId="64D1B40B" w:rsidR="006965A1" w:rsidRPr="00FA3607" w:rsidRDefault="00872A67" w:rsidP="00FA360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  <w:r w:rsidRPr="006965A1">
        <w:rPr>
          <w:rFonts w:asciiTheme="majorHAnsi" w:eastAsia="Times New Roman" w:hAnsiTheme="majorHAnsi" w:cstheme="majorHAnsi"/>
          <w:lang w:eastAsia="it-IT"/>
        </w:rPr>
        <w:t>Data _____/_____/__________ Firma _____________________________________________</w:t>
      </w:r>
      <w:r w:rsidRPr="00872A67"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1BEC8E88" w14:textId="77777777" w:rsidR="00872A67" w:rsidRPr="001C30B7" w:rsidRDefault="00872A6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</w:p>
    <w:sectPr w:rsidR="00872A67" w:rsidRPr="001C30B7" w:rsidSect="00164BD4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EFD"/>
    <w:multiLevelType w:val="hybridMultilevel"/>
    <w:tmpl w:val="45B2233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6C9514E"/>
    <w:multiLevelType w:val="hybridMultilevel"/>
    <w:tmpl w:val="E370D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7AFA"/>
    <w:multiLevelType w:val="hybridMultilevel"/>
    <w:tmpl w:val="21481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568288">
    <w:abstractNumId w:val="0"/>
  </w:num>
  <w:num w:numId="2" w16cid:durableId="1697539273">
    <w:abstractNumId w:val="2"/>
  </w:num>
  <w:num w:numId="3" w16cid:durableId="181718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4"/>
    <w:rsid w:val="0001288F"/>
    <w:rsid w:val="00050CD5"/>
    <w:rsid w:val="000F716D"/>
    <w:rsid w:val="00164BD4"/>
    <w:rsid w:val="001C30B7"/>
    <w:rsid w:val="001E6F77"/>
    <w:rsid w:val="00266589"/>
    <w:rsid w:val="00292326"/>
    <w:rsid w:val="00476260"/>
    <w:rsid w:val="004B1C86"/>
    <w:rsid w:val="006965A1"/>
    <w:rsid w:val="007012D3"/>
    <w:rsid w:val="0073659D"/>
    <w:rsid w:val="007E6EB9"/>
    <w:rsid w:val="00872A67"/>
    <w:rsid w:val="009928DE"/>
    <w:rsid w:val="00A0194F"/>
    <w:rsid w:val="00AE147B"/>
    <w:rsid w:val="00BA1D77"/>
    <w:rsid w:val="00C272B1"/>
    <w:rsid w:val="00C94FF0"/>
    <w:rsid w:val="00D74FC7"/>
    <w:rsid w:val="00F456A5"/>
    <w:rsid w:val="00F60307"/>
    <w:rsid w:val="00F863C2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E81A"/>
  <w15:chartTrackingRefBased/>
  <w15:docId w15:val="{8E59282A-77EF-D94D-97BE-C6C948BB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4B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923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6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A5AC3D-22D2-A149-995D-802DEF0B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Leonardo Bonfanti</cp:lastModifiedBy>
  <cp:revision>8</cp:revision>
  <dcterms:created xsi:type="dcterms:W3CDTF">2024-02-28T09:44:00Z</dcterms:created>
  <dcterms:modified xsi:type="dcterms:W3CDTF">2025-02-18T09:52:00Z</dcterms:modified>
</cp:coreProperties>
</file>