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43AB" w14:textId="77777777" w:rsidR="00A8109D" w:rsidRDefault="00A8109D" w:rsidP="00A8109D">
      <w:pPr>
        <w:jc w:val="right"/>
        <w:rPr>
          <w:rFonts w:hint="eastAsia"/>
          <w:sz w:val="26"/>
          <w:szCs w:val="26"/>
        </w:rPr>
      </w:pPr>
    </w:p>
    <w:p w14:paraId="03BB7D85" w14:textId="77777777" w:rsidR="00F22C58" w:rsidRDefault="00F22C58" w:rsidP="00A8109D">
      <w:pPr>
        <w:jc w:val="right"/>
        <w:rPr>
          <w:rFonts w:hint="eastAsia"/>
          <w:sz w:val="26"/>
          <w:szCs w:val="26"/>
        </w:rPr>
      </w:pPr>
    </w:p>
    <w:p w14:paraId="6B35F63C" w14:textId="77777777" w:rsidR="00F22C58" w:rsidRDefault="00F22C58" w:rsidP="00A8109D">
      <w:pPr>
        <w:jc w:val="right"/>
        <w:rPr>
          <w:rFonts w:hint="eastAsia"/>
          <w:sz w:val="26"/>
          <w:szCs w:val="26"/>
        </w:rPr>
      </w:pPr>
    </w:p>
    <w:p w14:paraId="400E47F6" w14:textId="77777777" w:rsidR="00F22C58" w:rsidRDefault="00F22C58" w:rsidP="00A8109D">
      <w:pPr>
        <w:jc w:val="right"/>
        <w:rPr>
          <w:rFonts w:hint="eastAsia"/>
          <w:sz w:val="26"/>
          <w:szCs w:val="26"/>
        </w:rPr>
      </w:pPr>
    </w:p>
    <w:p w14:paraId="2C98954C" w14:textId="77777777" w:rsidR="00F22C58" w:rsidRDefault="00F22C58" w:rsidP="00A8109D">
      <w:pPr>
        <w:jc w:val="right"/>
        <w:rPr>
          <w:rFonts w:hint="eastAsia"/>
          <w:sz w:val="26"/>
          <w:szCs w:val="26"/>
        </w:rPr>
      </w:pPr>
    </w:p>
    <w:p w14:paraId="5EC88A78" w14:textId="77777777" w:rsidR="00F22C58" w:rsidRDefault="00F22C58" w:rsidP="00A8109D">
      <w:pPr>
        <w:jc w:val="right"/>
        <w:rPr>
          <w:rFonts w:hint="eastAsia"/>
          <w:sz w:val="26"/>
          <w:szCs w:val="26"/>
        </w:rPr>
      </w:pPr>
    </w:p>
    <w:p w14:paraId="78E627C0" w14:textId="77777777" w:rsidR="00F22C58" w:rsidRDefault="00F22C58" w:rsidP="00A8109D">
      <w:pPr>
        <w:jc w:val="right"/>
        <w:rPr>
          <w:rFonts w:hint="eastAsia"/>
          <w:sz w:val="26"/>
          <w:szCs w:val="26"/>
        </w:rPr>
      </w:pPr>
    </w:p>
    <w:p w14:paraId="179EBA54" w14:textId="77777777" w:rsidR="00A8109D" w:rsidRDefault="00A8109D" w:rsidP="00A8109D">
      <w:pPr>
        <w:jc w:val="right"/>
        <w:rPr>
          <w:rFonts w:hint="eastAsia"/>
          <w:sz w:val="26"/>
          <w:szCs w:val="26"/>
        </w:rPr>
      </w:pPr>
    </w:p>
    <w:p w14:paraId="32132F07" w14:textId="213BE8A0" w:rsidR="00C61D8F" w:rsidRDefault="00F22C58" w:rsidP="00F22C58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Le informazioni sulle retribuzioni e sull</w:t>
      </w:r>
      <w:r w:rsidR="007A3B06">
        <w:rPr>
          <w:sz w:val="26"/>
          <w:szCs w:val="26"/>
        </w:rPr>
        <w:t xml:space="preserve">e </w:t>
      </w:r>
      <w:r>
        <w:rPr>
          <w:sz w:val="26"/>
          <w:szCs w:val="26"/>
        </w:rPr>
        <w:t>premialità non sono pubblicate per motivi legati alla protezione dei dati personali dei dipendenti.</w:t>
      </w:r>
    </w:p>
    <w:p w14:paraId="4725A65B" w14:textId="593A2687" w:rsidR="008C5878" w:rsidRPr="00A8109D" w:rsidRDefault="008C5878" w:rsidP="00F22C58">
      <w:pPr>
        <w:jc w:val="center"/>
        <w:rPr>
          <w:rFonts w:hint="eastAsia"/>
        </w:rPr>
      </w:pPr>
      <w:r>
        <w:rPr>
          <w:sz w:val="26"/>
          <w:szCs w:val="26"/>
        </w:rPr>
        <w:t>L’Ordine non è soggetto all’obbligo di nomina dell’OIV, non è tenuto a definire il piano delle performance e non è tenuto a redigere la relazione sulla performance.</w:t>
      </w:r>
    </w:p>
    <w:sectPr w:rsidR="008C5878" w:rsidRPr="00A8109D" w:rsidSect="00944F82">
      <w:headerReference w:type="default" r:id="rId7"/>
      <w:foot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017E" w14:textId="77777777" w:rsidR="00F7763C" w:rsidRDefault="00F7763C" w:rsidP="00BD4F61">
      <w:pPr>
        <w:rPr>
          <w:rFonts w:hint="eastAsia"/>
        </w:rPr>
      </w:pPr>
      <w:r>
        <w:separator/>
      </w:r>
    </w:p>
  </w:endnote>
  <w:endnote w:type="continuationSeparator" w:id="0">
    <w:p w14:paraId="3294EE91" w14:textId="77777777" w:rsidR="00F7763C" w:rsidRDefault="00F7763C" w:rsidP="00BD4F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Officina Sans Book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F81B" w14:textId="77777777" w:rsidR="003F605B" w:rsidRPr="009D3347" w:rsidRDefault="003F605B" w:rsidP="003F605B">
    <w:pPr>
      <w:pStyle w:val="Pidipagina"/>
      <w:jc w:val="center"/>
      <w:rPr>
        <w:rFonts w:hint="eastAsia"/>
        <w:sz w:val="20"/>
      </w:rPr>
    </w:pPr>
    <w:bookmarkStart w:id="0" w:name="_Hlk191896265"/>
    <w:r w:rsidRPr="009D3347">
      <w:rPr>
        <w:rFonts w:hint="eastAsia"/>
        <w:sz w:val="20"/>
      </w:rPr>
      <w:t>Ordine Assistenti Sociali Piemonte</w:t>
    </w:r>
    <w:r>
      <w:rPr>
        <w:sz w:val="20"/>
      </w:rPr>
      <w:t xml:space="preserve"> e Valle d’Aosta</w:t>
    </w:r>
  </w:p>
  <w:bookmarkEnd w:id="0"/>
  <w:p w14:paraId="0386E3E0" w14:textId="77777777" w:rsidR="003F605B" w:rsidRPr="009D3347" w:rsidRDefault="003F605B" w:rsidP="003F605B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 xml:space="preserve">Via Fabro 2 - 10122 Torino Tel. 011/5684113    </w:t>
    </w:r>
  </w:p>
  <w:p w14:paraId="68E0C776" w14:textId="77777777" w:rsidR="003F605B" w:rsidRPr="009D3347" w:rsidRDefault="003F605B" w:rsidP="003F605B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E-mail</w:t>
    </w:r>
    <w:r>
      <w:rPr>
        <w:sz w:val="20"/>
      </w:rPr>
      <w:t xml:space="preserve">: </w:t>
    </w:r>
    <w:r w:rsidRPr="009D3347">
      <w:rPr>
        <w:rFonts w:hint="eastAsia"/>
        <w:sz w:val="20"/>
      </w:rPr>
      <w:t>segreteria@oaspiemonte.org - consiglio@oaspiemonte.org</w:t>
    </w:r>
  </w:p>
  <w:p w14:paraId="1250F7D3" w14:textId="77777777" w:rsidR="003F605B" w:rsidRPr="009D3347" w:rsidRDefault="003F605B" w:rsidP="003F605B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oaspiemonte@pec.ordineassistentisocialipiemonte.it</w:t>
    </w:r>
  </w:p>
  <w:p w14:paraId="47401A17" w14:textId="77777777" w:rsidR="003F605B" w:rsidRPr="009D3347" w:rsidRDefault="003F605B" w:rsidP="003F605B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www.oaspiemonte.org</w:t>
    </w:r>
  </w:p>
  <w:p w14:paraId="0135C64A" w14:textId="77777777" w:rsidR="003F605B" w:rsidRPr="009D3347" w:rsidRDefault="003F605B" w:rsidP="003F605B">
    <w:pPr>
      <w:pStyle w:val="Pidipagina"/>
      <w:jc w:val="center"/>
      <w:rPr>
        <w:rFonts w:hint="eastAsia"/>
        <w:sz w:val="18"/>
        <w:szCs w:val="18"/>
      </w:rPr>
    </w:pPr>
    <w:r w:rsidRPr="009D3347">
      <w:rPr>
        <w:rFonts w:hint="eastAsia"/>
        <w:sz w:val="20"/>
      </w:rPr>
      <w:t>Cod. Fiscale 97563540018</w:t>
    </w:r>
  </w:p>
  <w:p w14:paraId="0704C7DF" w14:textId="77777777" w:rsidR="003F605B" w:rsidRDefault="003F605B" w:rsidP="003F605B">
    <w:pPr>
      <w:pStyle w:val="Pidipagina"/>
      <w:jc w:val="center"/>
      <w:rPr>
        <w:rFonts w:hint="eastAsia"/>
      </w:rPr>
    </w:pPr>
  </w:p>
  <w:p w14:paraId="40160626" w14:textId="77777777" w:rsidR="00BD4F61" w:rsidRPr="003F605B" w:rsidRDefault="00BD4F61" w:rsidP="003F605B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DC8F" w14:textId="77777777" w:rsidR="00F7763C" w:rsidRDefault="00F7763C" w:rsidP="00BD4F61">
      <w:pPr>
        <w:rPr>
          <w:rFonts w:hint="eastAsia"/>
        </w:rPr>
      </w:pPr>
      <w:r>
        <w:separator/>
      </w:r>
    </w:p>
  </w:footnote>
  <w:footnote w:type="continuationSeparator" w:id="0">
    <w:p w14:paraId="100B4F34" w14:textId="77777777" w:rsidR="00F7763C" w:rsidRDefault="00F7763C" w:rsidP="00BD4F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423A" w14:textId="433E6EBB" w:rsidR="00BD4F61" w:rsidRPr="00A8109D" w:rsidRDefault="003F605B" w:rsidP="00A8109D">
    <w:pPr>
      <w:pStyle w:val="Intestazione"/>
      <w:rPr>
        <w:rFonts w:hint="eastAsia"/>
      </w:rPr>
    </w:pPr>
    <w:r>
      <w:rPr>
        <w:rFonts w:hint="eastAsia"/>
        <w:noProof/>
      </w:rPr>
      <w:drawing>
        <wp:inline distT="0" distB="0" distL="0" distR="0" wp14:anchorId="4AE07C20" wp14:editId="2106A241">
          <wp:extent cx="3961320" cy="981075"/>
          <wp:effectExtent l="0" t="0" r="1270" b="0"/>
          <wp:docPr id="137106256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690" cy="98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74D"/>
    <w:multiLevelType w:val="hybridMultilevel"/>
    <w:tmpl w:val="BC441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6C3"/>
    <w:multiLevelType w:val="hybridMultilevel"/>
    <w:tmpl w:val="F52A16DC"/>
    <w:lvl w:ilvl="0" w:tplc="2B84C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B5AED"/>
    <w:multiLevelType w:val="hybridMultilevel"/>
    <w:tmpl w:val="84C884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176AE"/>
    <w:multiLevelType w:val="hybridMultilevel"/>
    <w:tmpl w:val="A90234A6"/>
    <w:lvl w:ilvl="0" w:tplc="DB92EAF8">
      <w:numFmt w:val="bullet"/>
      <w:lvlText w:val="-"/>
      <w:lvlJc w:val="left"/>
      <w:pPr>
        <w:ind w:left="720" w:hanging="360"/>
      </w:pPr>
      <w:rPr>
        <w:rFonts w:ascii="ITC Officina Sans Book" w:eastAsia="SimSun" w:hAnsi="ITC Officina Sans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72981"/>
    <w:multiLevelType w:val="hybridMultilevel"/>
    <w:tmpl w:val="F19C70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B06E28"/>
    <w:multiLevelType w:val="hybridMultilevel"/>
    <w:tmpl w:val="5B3EC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08CB"/>
    <w:multiLevelType w:val="hybridMultilevel"/>
    <w:tmpl w:val="160C0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E616B"/>
    <w:multiLevelType w:val="hybridMultilevel"/>
    <w:tmpl w:val="18609FD4"/>
    <w:lvl w:ilvl="0" w:tplc="A80418CE">
      <w:numFmt w:val="bullet"/>
      <w:lvlText w:val="-"/>
      <w:lvlJc w:val="left"/>
      <w:pPr>
        <w:ind w:left="720" w:hanging="360"/>
      </w:pPr>
      <w:rPr>
        <w:rFonts w:ascii="ITC Officina Sans Book" w:eastAsia="SimSun" w:hAnsi="ITC Officina Sans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77833">
    <w:abstractNumId w:val="4"/>
  </w:num>
  <w:num w:numId="2" w16cid:durableId="88740163">
    <w:abstractNumId w:val="1"/>
  </w:num>
  <w:num w:numId="3" w16cid:durableId="785470003">
    <w:abstractNumId w:val="5"/>
  </w:num>
  <w:num w:numId="4" w16cid:durableId="932737102">
    <w:abstractNumId w:val="2"/>
  </w:num>
  <w:num w:numId="5" w16cid:durableId="1254783182">
    <w:abstractNumId w:val="0"/>
  </w:num>
  <w:num w:numId="6" w16cid:durableId="1092778598">
    <w:abstractNumId w:val="0"/>
  </w:num>
  <w:num w:numId="7" w16cid:durableId="15010694">
    <w:abstractNumId w:val="6"/>
  </w:num>
  <w:num w:numId="8" w16cid:durableId="1518617019">
    <w:abstractNumId w:val="7"/>
  </w:num>
  <w:num w:numId="9" w16cid:durableId="701514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72"/>
    <w:rsid w:val="0001065A"/>
    <w:rsid w:val="00041C92"/>
    <w:rsid w:val="00057CFD"/>
    <w:rsid w:val="000A4004"/>
    <w:rsid w:val="000E313F"/>
    <w:rsid w:val="00126200"/>
    <w:rsid w:val="001362DE"/>
    <w:rsid w:val="00151ED9"/>
    <w:rsid w:val="00154C4F"/>
    <w:rsid w:val="001B4954"/>
    <w:rsid w:val="001C0055"/>
    <w:rsid w:val="001C5F89"/>
    <w:rsid w:val="0021406E"/>
    <w:rsid w:val="00251A72"/>
    <w:rsid w:val="002A0F25"/>
    <w:rsid w:val="002A1850"/>
    <w:rsid w:val="003561C8"/>
    <w:rsid w:val="00383E01"/>
    <w:rsid w:val="003C0DF3"/>
    <w:rsid w:val="003F4B6A"/>
    <w:rsid w:val="003F605B"/>
    <w:rsid w:val="00404361"/>
    <w:rsid w:val="00490120"/>
    <w:rsid w:val="004A2308"/>
    <w:rsid w:val="005075D7"/>
    <w:rsid w:val="00533356"/>
    <w:rsid w:val="005770D1"/>
    <w:rsid w:val="005A00C5"/>
    <w:rsid w:val="005B0CA5"/>
    <w:rsid w:val="006065BB"/>
    <w:rsid w:val="006412EA"/>
    <w:rsid w:val="00642DB9"/>
    <w:rsid w:val="00643784"/>
    <w:rsid w:val="0066699E"/>
    <w:rsid w:val="00684179"/>
    <w:rsid w:val="007942CE"/>
    <w:rsid w:val="007A0336"/>
    <w:rsid w:val="007A3B06"/>
    <w:rsid w:val="007F6DA9"/>
    <w:rsid w:val="00821846"/>
    <w:rsid w:val="0084597A"/>
    <w:rsid w:val="0085543A"/>
    <w:rsid w:val="008C5878"/>
    <w:rsid w:val="008E42C8"/>
    <w:rsid w:val="008F1119"/>
    <w:rsid w:val="009330A4"/>
    <w:rsid w:val="00944F82"/>
    <w:rsid w:val="0097572A"/>
    <w:rsid w:val="00975EB1"/>
    <w:rsid w:val="009A15BE"/>
    <w:rsid w:val="009D3347"/>
    <w:rsid w:val="009F41FA"/>
    <w:rsid w:val="00A26E4D"/>
    <w:rsid w:val="00A60E3E"/>
    <w:rsid w:val="00A8109D"/>
    <w:rsid w:val="00AC201C"/>
    <w:rsid w:val="00AD4B20"/>
    <w:rsid w:val="00AF732C"/>
    <w:rsid w:val="00B40A2D"/>
    <w:rsid w:val="00B63760"/>
    <w:rsid w:val="00B94592"/>
    <w:rsid w:val="00BB32C6"/>
    <w:rsid w:val="00BB56F4"/>
    <w:rsid w:val="00BD4F61"/>
    <w:rsid w:val="00C61D8F"/>
    <w:rsid w:val="00C6489E"/>
    <w:rsid w:val="00C818E9"/>
    <w:rsid w:val="00D0295B"/>
    <w:rsid w:val="00D033B2"/>
    <w:rsid w:val="00D06975"/>
    <w:rsid w:val="00D1499B"/>
    <w:rsid w:val="00D359FB"/>
    <w:rsid w:val="00D7238B"/>
    <w:rsid w:val="00D80880"/>
    <w:rsid w:val="00D9018C"/>
    <w:rsid w:val="00DA1205"/>
    <w:rsid w:val="00DB7B24"/>
    <w:rsid w:val="00E474B4"/>
    <w:rsid w:val="00E47C9A"/>
    <w:rsid w:val="00E47D54"/>
    <w:rsid w:val="00E506BB"/>
    <w:rsid w:val="00EB68AD"/>
    <w:rsid w:val="00EC571D"/>
    <w:rsid w:val="00F02133"/>
    <w:rsid w:val="00F0434F"/>
    <w:rsid w:val="00F06ABA"/>
    <w:rsid w:val="00F220E9"/>
    <w:rsid w:val="00F22C58"/>
    <w:rsid w:val="00F7763C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2751"/>
  <w15:chartTrackingRefBased/>
  <w15:docId w15:val="{C5F4B952-7790-430D-A2F0-CD306122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A72"/>
    <w:pPr>
      <w:spacing w:after="0" w:line="240" w:lineRule="auto"/>
    </w:pPr>
    <w:rPr>
      <w:rFonts w:ascii="ITC Officina Sans Book" w:eastAsia="SimSun" w:hAnsi="ITC Officina Sans Book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51A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D4F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F61"/>
    <w:rPr>
      <w:rFonts w:ascii="ITC Officina Sans Book" w:eastAsia="SimSun" w:hAnsi="ITC Officina Sans Book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4F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F61"/>
    <w:rPr>
      <w:rFonts w:ascii="ITC Officina Sans Book" w:eastAsia="SimSun" w:hAnsi="ITC Officina Sans Book" w:cs="Times New Roman"/>
      <w:szCs w:val="20"/>
      <w:lang w:eastAsia="it-IT"/>
    </w:rPr>
  </w:style>
  <w:style w:type="paragraph" w:customStyle="1" w:styleId="gmail-msobodytext">
    <w:name w:val="gmail-msobodytext"/>
    <w:basedOn w:val="Normale"/>
    <w:rsid w:val="003F4B6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40A2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018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9018C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C61D8F"/>
    <w:pPr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61D8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5A00C5"/>
    <w:rPr>
      <w:color w:val="000080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33B2"/>
    <w:rPr>
      <w:rFonts w:ascii="Calibri" w:eastAsiaTheme="minorHAnsi" w:hAnsi="Calibri" w:cstheme="minorBidi"/>
      <w:kern w:val="2"/>
      <w:szCs w:val="21"/>
      <w:lang w:eastAsia="en-US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033B2"/>
    <w:rPr>
      <w:rFonts w:ascii="Calibri" w:hAnsi="Calibri"/>
      <w:kern w:val="2"/>
      <w:szCs w:val="21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3B2"/>
    <w:rPr>
      <w:color w:val="605E5C"/>
      <w:shd w:val="clear" w:color="auto" w:fill="E1DFDD"/>
    </w:rPr>
  </w:style>
  <w:style w:type="character" w:customStyle="1" w:styleId="osrxxb">
    <w:name w:val="osrxxb"/>
    <w:basedOn w:val="Carpredefinitoparagrafo"/>
    <w:rsid w:val="00D0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simone</dc:creator>
  <cp:keywords/>
  <dc:description/>
  <cp:lastModifiedBy>UTENTE</cp:lastModifiedBy>
  <cp:revision>8</cp:revision>
  <cp:lastPrinted>2022-02-21T10:41:00Z</cp:lastPrinted>
  <dcterms:created xsi:type="dcterms:W3CDTF">2024-02-05T10:22:00Z</dcterms:created>
  <dcterms:modified xsi:type="dcterms:W3CDTF">2025-05-14T13:42:00Z</dcterms:modified>
</cp:coreProperties>
</file>